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0292" w14:textId="77777777" w:rsidR="0047030A" w:rsidRDefault="00906372">
      <w:r>
        <w:t>SOLICITUD DE INCLUSIÓN EN EL DIRECTORIO DE SOCIOS DE LA ASOCIACIÓN ESPAÑOLA PARA LA INVESTIGACIÓN Y EL DESARROLLO DE LA TERAPIA FAMILIAR</w:t>
      </w:r>
    </w:p>
    <w:p w14:paraId="37AE89C9" w14:textId="77777777" w:rsidR="00906372" w:rsidRDefault="009063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414"/>
        <w:gridCol w:w="324"/>
        <w:gridCol w:w="2658"/>
        <w:gridCol w:w="2664"/>
      </w:tblGrid>
      <w:tr w:rsidR="004F7E67" w14:paraId="2B4B99BF" w14:textId="77777777" w:rsidTr="004F7E67">
        <w:tc>
          <w:tcPr>
            <w:tcW w:w="3398" w:type="dxa"/>
            <w:gridSpan w:val="3"/>
          </w:tcPr>
          <w:p w14:paraId="3DE8A97A" w14:textId="77777777" w:rsidR="00906372" w:rsidRDefault="00906372">
            <w:r>
              <w:t>NOMBRE</w:t>
            </w:r>
          </w:p>
        </w:tc>
        <w:tc>
          <w:tcPr>
            <w:tcW w:w="2658" w:type="dxa"/>
          </w:tcPr>
          <w:p w14:paraId="21BA95C6" w14:textId="77777777" w:rsidR="00906372" w:rsidRDefault="00906372">
            <w:r>
              <w:t>PRIMER APELLIDO</w:t>
            </w:r>
          </w:p>
        </w:tc>
        <w:tc>
          <w:tcPr>
            <w:tcW w:w="2664" w:type="dxa"/>
          </w:tcPr>
          <w:p w14:paraId="0E10885A" w14:textId="77777777" w:rsidR="00906372" w:rsidRDefault="00906372">
            <w:r>
              <w:t>SEGUNDO APELLIDO</w:t>
            </w:r>
          </w:p>
        </w:tc>
      </w:tr>
      <w:tr w:rsidR="004F7E67" w14:paraId="29F6E95F" w14:textId="77777777" w:rsidTr="004F7E67">
        <w:tc>
          <w:tcPr>
            <w:tcW w:w="3398" w:type="dxa"/>
            <w:gridSpan w:val="3"/>
          </w:tcPr>
          <w:p w14:paraId="0E55FEF2" w14:textId="77777777" w:rsidR="00906372" w:rsidRDefault="00906372"/>
        </w:tc>
        <w:tc>
          <w:tcPr>
            <w:tcW w:w="2658" w:type="dxa"/>
            <w:tcBorders>
              <w:bottom w:val="single" w:sz="4" w:space="0" w:color="auto"/>
            </w:tcBorders>
          </w:tcPr>
          <w:p w14:paraId="14223321" w14:textId="77777777" w:rsidR="00906372" w:rsidRDefault="00906372"/>
        </w:tc>
        <w:tc>
          <w:tcPr>
            <w:tcW w:w="2664" w:type="dxa"/>
            <w:tcBorders>
              <w:bottom w:val="single" w:sz="4" w:space="0" w:color="auto"/>
            </w:tcBorders>
          </w:tcPr>
          <w:p w14:paraId="7F1028B7" w14:textId="77777777" w:rsidR="00906372" w:rsidRDefault="00906372"/>
        </w:tc>
      </w:tr>
      <w:tr w:rsidR="004F7E67" w14:paraId="2BE5803B" w14:textId="77777777" w:rsidTr="004F7E67">
        <w:tc>
          <w:tcPr>
            <w:tcW w:w="3398" w:type="dxa"/>
            <w:gridSpan w:val="3"/>
            <w:tcBorders>
              <w:right w:val="single" w:sz="4" w:space="0" w:color="auto"/>
            </w:tcBorders>
          </w:tcPr>
          <w:p w14:paraId="0063A2C7" w14:textId="77777777" w:rsidR="00906372" w:rsidRDefault="00906372">
            <w:r>
              <w:t>PROFESIÓN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867CA" w14:textId="77777777" w:rsidR="00906372" w:rsidRDefault="00906372" w:rsidP="00906372">
            <w:pPr>
              <w:jc w:val="center"/>
            </w:pPr>
            <w:r>
              <w:t>CENTRO DE TRABAJO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26C68" w14:textId="77777777" w:rsidR="00906372" w:rsidRDefault="00906372"/>
        </w:tc>
      </w:tr>
      <w:tr w:rsidR="004F7E67" w14:paraId="396FFC2D" w14:textId="77777777" w:rsidTr="004F7E67">
        <w:tc>
          <w:tcPr>
            <w:tcW w:w="33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751355" w14:textId="77777777" w:rsidR="00906372" w:rsidRDefault="00906372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363CC" w14:textId="77777777" w:rsidR="00906372" w:rsidRDefault="00906372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3A43" w14:textId="77777777" w:rsidR="00906372" w:rsidRDefault="00906372"/>
        </w:tc>
      </w:tr>
      <w:tr w:rsidR="004F7E67" w14:paraId="4FCC19C6" w14:textId="77777777" w:rsidTr="004F7E67">
        <w:tc>
          <w:tcPr>
            <w:tcW w:w="3398" w:type="dxa"/>
            <w:gridSpan w:val="3"/>
            <w:tcBorders>
              <w:right w:val="nil"/>
            </w:tcBorders>
          </w:tcPr>
          <w:p w14:paraId="182A0A0A" w14:textId="77777777" w:rsidR="00906372" w:rsidRDefault="004F7E67">
            <w:r>
              <w:t xml:space="preserve">DIRECCIÓN (CALLE, PLAZA, Nº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FE43F" w14:textId="77777777" w:rsidR="00906372" w:rsidRDefault="004F7E67">
            <w:r>
              <w:t>PORTAL, PISO, LETRA, C.P.)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40AB9" w14:textId="77777777" w:rsidR="00906372" w:rsidRDefault="00906372"/>
        </w:tc>
      </w:tr>
      <w:tr w:rsidR="004F7E67" w14:paraId="4A31372E" w14:textId="77777777" w:rsidTr="004F7E67">
        <w:tc>
          <w:tcPr>
            <w:tcW w:w="3398" w:type="dxa"/>
            <w:gridSpan w:val="3"/>
            <w:tcBorders>
              <w:right w:val="nil"/>
            </w:tcBorders>
          </w:tcPr>
          <w:p w14:paraId="64058E1B" w14:textId="77777777" w:rsidR="004F7E67" w:rsidRDefault="004F7E67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97F18" w14:textId="77777777" w:rsidR="004F7E67" w:rsidRDefault="004F7E67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D9B08" w14:textId="77777777" w:rsidR="004F7E67" w:rsidRDefault="004F7E67"/>
        </w:tc>
      </w:tr>
      <w:tr w:rsidR="004F7E67" w14:paraId="43DCE286" w14:textId="77777777" w:rsidTr="004F7E67">
        <w:tc>
          <w:tcPr>
            <w:tcW w:w="1660" w:type="dxa"/>
            <w:tcBorders>
              <w:right w:val="nil"/>
            </w:tcBorders>
          </w:tcPr>
          <w:p w14:paraId="5D1EBF2B" w14:textId="77777777" w:rsidR="004F7E67" w:rsidRDefault="004F7E67">
            <w:r>
              <w:t>LOCALIDAD</w:t>
            </w:r>
          </w:p>
        </w:tc>
        <w:tc>
          <w:tcPr>
            <w:tcW w:w="1414" w:type="dxa"/>
            <w:tcBorders>
              <w:right w:val="nil"/>
            </w:tcBorders>
          </w:tcPr>
          <w:p w14:paraId="7F98BE31" w14:textId="77777777" w:rsidR="004F7E67" w:rsidRDefault="004F7E67">
            <w:r>
              <w:t>PROVINCIA</w:t>
            </w:r>
          </w:p>
        </w:tc>
        <w:tc>
          <w:tcPr>
            <w:tcW w:w="324" w:type="dxa"/>
            <w:tcBorders>
              <w:right w:val="nil"/>
            </w:tcBorders>
          </w:tcPr>
          <w:p w14:paraId="21C55B62" w14:textId="77777777" w:rsidR="004F7E67" w:rsidRDefault="004F7E67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F8290" w14:textId="77777777" w:rsidR="004F7E67" w:rsidRDefault="004F7E67">
            <w:r>
              <w:t>PAIS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09E7D" w14:textId="77777777" w:rsidR="004F7E67" w:rsidRDefault="004F7E67"/>
        </w:tc>
      </w:tr>
      <w:tr w:rsidR="004F7E67" w14:paraId="380BDE87" w14:textId="77777777" w:rsidTr="004F7E67">
        <w:tc>
          <w:tcPr>
            <w:tcW w:w="1660" w:type="dxa"/>
            <w:tcBorders>
              <w:right w:val="nil"/>
            </w:tcBorders>
          </w:tcPr>
          <w:p w14:paraId="0BEB029A" w14:textId="77777777" w:rsidR="004F7E67" w:rsidRDefault="004F7E67"/>
        </w:tc>
        <w:tc>
          <w:tcPr>
            <w:tcW w:w="1414" w:type="dxa"/>
            <w:tcBorders>
              <w:right w:val="nil"/>
            </w:tcBorders>
          </w:tcPr>
          <w:p w14:paraId="51CF9234" w14:textId="77777777" w:rsidR="004F7E67" w:rsidRDefault="004F7E67"/>
        </w:tc>
        <w:tc>
          <w:tcPr>
            <w:tcW w:w="324" w:type="dxa"/>
            <w:tcBorders>
              <w:right w:val="nil"/>
            </w:tcBorders>
          </w:tcPr>
          <w:p w14:paraId="2328C0F0" w14:textId="77777777" w:rsidR="004F7E67" w:rsidRDefault="004F7E67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E8E2D" w14:textId="77777777" w:rsidR="004F7E67" w:rsidRDefault="004F7E67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5021" w14:textId="77777777" w:rsidR="004F7E67" w:rsidRDefault="004F7E67"/>
        </w:tc>
      </w:tr>
      <w:tr w:rsidR="004F7E67" w14:paraId="3BA6C582" w14:textId="77777777" w:rsidTr="004F7E67">
        <w:tc>
          <w:tcPr>
            <w:tcW w:w="1660" w:type="dxa"/>
            <w:tcBorders>
              <w:right w:val="nil"/>
            </w:tcBorders>
          </w:tcPr>
          <w:p w14:paraId="3A64A108" w14:textId="77777777" w:rsidR="004F7E67" w:rsidRDefault="004F7E67" w:rsidP="004F7E67">
            <w:pPr>
              <w:jc w:val="center"/>
            </w:pPr>
            <w:r>
              <w:t>TELÉFONO 1</w:t>
            </w:r>
          </w:p>
        </w:tc>
        <w:tc>
          <w:tcPr>
            <w:tcW w:w="1414" w:type="dxa"/>
            <w:tcBorders>
              <w:right w:val="nil"/>
            </w:tcBorders>
          </w:tcPr>
          <w:p w14:paraId="41828E64" w14:textId="77777777" w:rsidR="004F7E67" w:rsidRDefault="004F7E67" w:rsidP="00EB2D89">
            <w:r>
              <w:t>TELÉFONO 2</w:t>
            </w:r>
          </w:p>
        </w:tc>
        <w:tc>
          <w:tcPr>
            <w:tcW w:w="324" w:type="dxa"/>
            <w:tcBorders>
              <w:right w:val="nil"/>
            </w:tcBorders>
          </w:tcPr>
          <w:p w14:paraId="489D6E0A" w14:textId="77777777" w:rsidR="004F7E67" w:rsidRDefault="004F7E67" w:rsidP="00EB2D89">
            <w:r>
              <w:t xml:space="preserve">E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5C0F" w14:textId="77777777" w:rsidR="004F7E67" w:rsidRDefault="004F7E67" w:rsidP="00EB2D89">
            <w:r>
              <w:t>-MAIL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0E6" w14:textId="77777777" w:rsidR="004F7E67" w:rsidRDefault="004F7E67">
            <w:r>
              <w:t>WEB</w:t>
            </w:r>
          </w:p>
        </w:tc>
      </w:tr>
      <w:tr w:rsidR="004F7E67" w14:paraId="74C5A58E" w14:textId="77777777" w:rsidTr="004F7E67">
        <w:tc>
          <w:tcPr>
            <w:tcW w:w="1660" w:type="dxa"/>
            <w:tcBorders>
              <w:right w:val="nil"/>
            </w:tcBorders>
          </w:tcPr>
          <w:p w14:paraId="07F3F308" w14:textId="77777777" w:rsidR="004F7E67" w:rsidRDefault="004F7E67"/>
        </w:tc>
        <w:tc>
          <w:tcPr>
            <w:tcW w:w="1414" w:type="dxa"/>
            <w:tcBorders>
              <w:right w:val="nil"/>
            </w:tcBorders>
          </w:tcPr>
          <w:p w14:paraId="34BF357A" w14:textId="77777777" w:rsidR="004F7E67" w:rsidRDefault="004F7E67"/>
        </w:tc>
        <w:tc>
          <w:tcPr>
            <w:tcW w:w="324" w:type="dxa"/>
            <w:tcBorders>
              <w:right w:val="nil"/>
            </w:tcBorders>
          </w:tcPr>
          <w:p w14:paraId="26734C4F" w14:textId="77777777" w:rsidR="004F7E67" w:rsidRDefault="004F7E67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3503" w14:textId="77777777" w:rsidR="004F7E67" w:rsidRDefault="004F7E67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46A" w14:textId="77777777" w:rsidR="004F7E67" w:rsidRDefault="004F7E67"/>
        </w:tc>
      </w:tr>
      <w:tr w:rsidR="00D928BC" w14:paraId="3160C501" w14:textId="77777777" w:rsidTr="00EB2D89">
        <w:tc>
          <w:tcPr>
            <w:tcW w:w="3398" w:type="dxa"/>
            <w:gridSpan w:val="3"/>
            <w:tcBorders>
              <w:right w:val="nil"/>
            </w:tcBorders>
          </w:tcPr>
          <w:p w14:paraId="5D6D2AA0" w14:textId="77777777" w:rsidR="00D928BC" w:rsidRPr="000E37B9" w:rsidRDefault="000E37B9" w:rsidP="00575981">
            <w:pPr>
              <w:jc w:val="right"/>
            </w:pPr>
            <w:r w:rsidRPr="000E37B9">
              <w:t>REDES SOCIALES EN LAS QUE SE LE PUEDE ENCONTRAR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927A6" w14:textId="77777777" w:rsidR="00D928BC" w:rsidRPr="000E37B9" w:rsidRDefault="00D928BC" w:rsidP="00EB2D89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D7E2" w14:textId="77777777" w:rsidR="00D928BC" w:rsidRDefault="00D928BC" w:rsidP="00EB2D89"/>
        </w:tc>
      </w:tr>
      <w:tr w:rsidR="00D928BC" w14:paraId="030301D3" w14:textId="77777777" w:rsidTr="00EB2D89">
        <w:tc>
          <w:tcPr>
            <w:tcW w:w="3398" w:type="dxa"/>
            <w:gridSpan w:val="3"/>
            <w:tcBorders>
              <w:right w:val="nil"/>
            </w:tcBorders>
          </w:tcPr>
          <w:p w14:paraId="68729146" w14:textId="77777777" w:rsidR="00D928BC" w:rsidRDefault="00D928BC" w:rsidP="00EB2D89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C2970" w14:textId="77777777" w:rsidR="00D928BC" w:rsidRDefault="00D928BC" w:rsidP="00EB2D89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E5C98" w14:textId="77777777" w:rsidR="00D928BC" w:rsidRDefault="00D928BC" w:rsidP="00EB2D89"/>
        </w:tc>
      </w:tr>
      <w:tr w:rsidR="00575981" w14:paraId="02A747E5" w14:textId="77777777" w:rsidTr="00EB2D89">
        <w:tc>
          <w:tcPr>
            <w:tcW w:w="3398" w:type="dxa"/>
            <w:gridSpan w:val="3"/>
            <w:tcBorders>
              <w:right w:val="nil"/>
            </w:tcBorders>
          </w:tcPr>
          <w:p w14:paraId="25699D86" w14:textId="77777777" w:rsidR="00575981" w:rsidRDefault="00575981" w:rsidP="00C47A28">
            <w:pPr>
              <w:jc w:val="right"/>
            </w:pPr>
            <w:r>
              <w:t xml:space="preserve">LÍNEAS DE INVESTIGACIÓN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CD50D" w14:textId="77777777" w:rsidR="00575981" w:rsidRDefault="00575981" w:rsidP="00C47A28">
            <w:r>
              <w:t>Y/O INTERÉS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4D7B" w14:textId="77777777" w:rsidR="00575981" w:rsidRDefault="00575981" w:rsidP="00EB2D89"/>
        </w:tc>
      </w:tr>
      <w:tr w:rsidR="00575981" w14:paraId="50D7B1C2" w14:textId="77777777" w:rsidTr="00EB2D89">
        <w:tc>
          <w:tcPr>
            <w:tcW w:w="3398" w:type="dxa"/>
            <w:gridSpan w:val="3"/>
            <w:tcBorders>
              <w:right w:val="nil"/>
            </w:tcBorders>
          </w:tcPr>
          <w:p w14:paraId="667DD85B" w14:textId="77777777" w:rsidR="00575981" w:rsidRDefault="00575981" w:rsidP="00EB2D89"/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15CC" w14:textId="77777777" w:rsidR="00575981" w:rsidRDefault="00575981" w:rsidP="00EB2D89"/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AEB74" w14:textId="77777777" w:rsidR="00575981" w:rsidRDefault="00575981" w:rsidP="00EB2D89"/>
        </w:tc>
      </w:tr>
    </w:tbl>
    <w:p w14:paraId="7DCB399D" w14:textId="77777777" w:rsidR="00D928BC" w:rsidRDefault="00D928BC"/>
    <w:p w14:paraId="786E2994" w14:textId="77777777" w:rsidR="00D928BC" w:rsidRDefault="00D928BC" w:rsidP="000F7EAA">
      <w:pPr>
        <w:jc w:val="both"/>
      </w:pPr>
      <w:r>
        <w:t>POLÍTICA DE PRIVACIDAD:</w:t>
      </w:r>
    </w:p>
    <w:p w14:paraId="353E022F" w14:textId="77777777" w:rsidR="00D928BC" w:rsidRDefault="00D928BC" w:rsidP="000F7EAA">
      <w:pPr>
        <w:jc w:val="both"/>
      </w:pPr>
      <w:r>
        <w:t>En todos los casos, se le informa que:</w:t>
      </w:r>
    </w:p>
    <w:p w14:paraId="26E6A2D0" w14:textId="77777777" w:rsidR="00D928BC" w:rsidRDefault="00D928BC" w:rsidP="000F7EAA">
      <w:pPr>
        <w:pStyle w:val="ListParagraph"/>
        <w:numPr>
          <w:ilvl w:val="0"/>
          <w:numId w:val="1"/>
        </w:numPr>
        <w:jc w:val="both"/>
      </w:pPr>
      <w:r>
        <w:t xml:space="preserve">Una vez completada  la ficha, deberá imprimirla y enviarla firmada por correo postal a la dirección de la Asociación: c/ Lealtad 14 – Entlo. 2- A, 39010 Santander. </w:t>
      </w:r>
    </w:p>
    <w:p w14:paraId="7900C1F4" w14:textId="0E512E77" w:rsidR="00D928BC" w:rsidRDefault="001F51A8" w:rsidP="000F7EAA">
      <w:pPr>
        <w:pStyle w:val="ListParagraph"/>
        <w:numPr>
          <w:ilvl w:val="0"/>
          <w:numId w:val="1"/>
        </w:numPr>
        <w:jc w:val="both"/>
      </w:pPr>
      <w:r>
        <w:t>Los datos que nos facilitan</w:t>
      </w:r>
      <w:bookmarkStart w:id="0" w:name="_GoBack"/>
      <w:bookmarkEnd w:id="0"/>
      <w:r w:rsidR="00D928BC">
        <w:t xml:space="preserve"> serán incorporados al fichero “SOCIOS DE LA AEI+DTF”, del que es responsable la ASOCIACIÓN ESPAÑOLA PARA LA INVESTIGACIÓN Y EL DESARROLLO DE LA TERAPIA FAMILIAR.</w:t>
      </w:r>
    </w:p>
    <w:p w14:paraId="2D1D96EB" w14:textId="77777777" w:rsidR="00D928BC" w:rsidRDefault="00D928BC" w:rsidP="000F7EAA">
      <w:pPr>
        <w:pStyle w:val="ListParagraph"/>
        <w:numPr>
          <w:ilvl w:val="0"/>
          <w:numId w:val="1"/>
        </w:numPr>
        <w:jc w:val="both"/>
      </w:pPr>
      <w:r>
        <w:t xml:space="preserve">Los </w:t>
      </w:r>
      <w:r w:rsidR="000E37B9">
        <w:t>datos serán publicados en: www.aeidtf.org</w:t>
      </w:r>
      <w:r w:rsidR="00BE0485" w:rsidRPr="00BE0485">
        <w:t xml:space="preserve"> </w:t>
      </w:r>
      <w:r w:rsidR="00BE0485">
        <w:t>y www.terapiafamiliar.org</w:t>
      </w:r>
      <w:r w:rsidR="000E37B9">
        <w:t>.</w:t>
      </w:r>
    </w:p>
    <w:p w14:paraId="633370CA" w14:textId="77777777" w:rsidR="00D928BC" w:rsidRDefault="00D928BC" w:rsidP="000F7EAA">
      <w:pPr>
        <w:jc w:val="both"/>
      </w:pPr>
      <w:r>
        <w:t>En cumplimiento de la Ley Orgánica 15/1999, de 13 de Diciembre, de Protección de Datos de Carácter Personal, puede ejercer los derechos de acceso, rectificación, cance</w:t>
      </w:r>
      <w:r w:rsidR="000F7EAA">
        <w:t>lación y oposición en cualquier</w:t>
      </w:r>
      <w:r>
        <w:t xml:space="preserve"> momento mediante escrito, acompañado de copia de documento oficial que le identifique, a la Asociación Española para la Investigación y el Desarrollo de la Terapia Familiar, c/ Lealtad 14 – Entlo. 2- A, 39010 Santander.</w:t>
      </w:r>
    </w:p>
    <w:p w14:paraId="477AD0CC" w14:textId="77777777" w:rsidR="00D928BC" w:rsidRDefault="00D928BC" w:rsidP="000F7EAA">
      <w:pPr>
        <w:jc w:val="both"/>
      </w:pPr>
      <w:r>
        <w:t>Por la presente, autorizo el tratamiento de mis datos personales a lo dispuesto en la citada Ley de Protección de Datos de Carácter Personal .</w:t>
      </w:r>
    </w:p>
    <w:p w14:paraId="4DA8ECAA" w14:textId="77777777" w:rsidR="00D928BC" w:rsidRDefault="00D928BC" w:rsidP="000F7EAA">
      <w:pPr>
        <w:jc w:val="both"/>
      </w:pPr>
      <w:r>
        <w:t>Firmado:</w:t>
      </w:r>
    </w:p>
    <w:p w14:paraId="648C0554" w14:textId="77777777" w:rsidR="00D928BC" w:rsidRDefault="00D928BC" w:rsidP="000F7EAA">
      <w:pPr>
        <w:jc w:val="both"/>
      </w:pPr>
    </w:p>
    <w:p w14:paraId="6AB563F8" w14:textId="77777777" w:rsidR="00906372" w:rsidRDefault="00906372" w:rsidP="00906372">
      <w:pPr>
        <w:pStyle w:val="z-TopofForm"/>
      </w:pPr>
      <w:r>
        <w:t>Principio del formulario</w:t>
      </w:r>
    </w:p>
    <w:p w14:paraId="4BC915FB" w14:textId="77777777" w:rsidR="00906372" w:rsidRDefault="00906372"/>
    <w:sectPr w:rsidR="00906372" w:rsidSect="00470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17B6"/>
    <w:multiLevelType w:val="hybridMultilevel"/>
    <w:tmpl w:val="F1D65A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72"/>
    <w:rsid w:val="000E37B9"/>
    <w:rsid w:val="000F7EAA"/>
    <w:rsid w:val="001F51A8"/>
    <w:rsid w:val="0047030A"/>
    <w:rsid w:val="004F7E67"/>
    <w:rsid w:val="00575981"/>
    <w:rsid w:val="00737FEA"/>
    <w:rsid w:val="00743A24"/>
    <w:rsid w:val="00906372"/>
    <w:rsid w:val="00BE0485"/>
    <w:rsid w:val="00D928BC"/>
    <w:rsid w:val="00E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05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72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90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3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3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37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63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6372"/>
    <w:rPr>
      <w:rFonts w:ascii="Arial" w:eastAsia="Times New Roman" w:hAnsi="Arial" w:cs="Arial"/>
      <w:vanish/>
      <w:sz w:val="16"/>
      <w:szCs w:val="16"/>
      <w:lang w:eastAsia="es-ES"/>
    </w:rPr>
  </w:style>
  <w:style w:type="table" w:customStyle="1" w:styleId="Listaclara1">
    <w:name w:val="Lista clara1"/>
    <w:basedOn w:val="TableNormal"/>
    <w:uiPriority w:val="61"/>
    <w:rsid w:val="009063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72"/>
    <w:rPr>
      <w:rFonts w:ascii="Tahoma" w:eastAsia="Calibri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906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90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72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90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3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3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37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63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6372"/>
    <w:rPr>
      <w:rFonts w:ascii="Arial" w:eastAsia="Times New Roman" w:hAnsi="Arial" w:cs="Arial"/>
      <w:vanish/>
      <w:sz w:val="16"/>
      <w:szCs w:val="16"/>
      <w:lang w:eastAsia="es-ES"/>
    </w:rPr>
  </w:style>
  <w:style w:type="table" w:customStyle="1" w:styleId="Listaclara1">
    <w:name w:val="Lista clara1"/>
    <w:basedOn w:val="TableNormal"/>
    <w:uiPriority w:val="61"/>
    <w:rsid w:val="009063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72"/>
    <w:rPr>
      <w:rFonts w:ascii="Tahoma" w:eastAsia="Calibri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906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90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Argul</dc:creator>
  <cp:lastModifiedBy>Martiño Rodriguez Gonzalez</cp:lastModifiedBy>
  <cp:revision>3</cp:revision>
  <dcterms:created xsi:type="dcterms:W3CDTF">2013-09-18T22:31:00Z</dcterms:created>
  <dcterms:modified xsi:type="dcterms:W3CDTF">2013-09-18T22:32:00Z</dcterms:modified>
</cp:coreProperties>
</file>